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30312" w14:textId="77777777" w:rsidR="000078BA" w:rsidRDefault="005B2FE0" w:rsidP="000D64CE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64CE">
        <w:rPr>
          <w:rFonts w:ascii="Arial" w:hAnsi="Arial" w:cs="Arial"/>
          <w:sz w:val="24"/>
          <w:szCs w:val="24"/>
        </w:rPr>
        <w:tab/>
      </w:r>
      <w:r w:rsidR="005A2677">
        <w:rPr>
          <w:rFonts w:ascii="Arial" w:hAnsi="Arial" w:cs="Arial"/>
          <w:sz w:val="24"/>
          <w:szCs w:val="24"/>
        </w:rPr>
        <w:t>TIETOSUOJAS</w:t>
      </w:r>
      <w:r w:rsidRPr="005A2677">
        <w:rPr>
          <w:rFonts w:ascii="Arial" w:hAnsi="Arial" w:cs="Arial"/>
          <w:sz w:val="24"/>
          <w:szCs w:val="24"/>
        </w:rPr>
        <w:t>ELOSTE</w:t>
      </w:r>
    </w:p>
    <w:p w14:paraId="67B9CB50" w14:textId="77777777" w:rsidR="005B2FE0" w:rsidRDefault="005B2F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</w:t>
      </w:r>
      <w:r w:rsidR="005A2677">
        <w:rPr>
          <w:rFonts w:ascii="Arial" w:hAnsi="Arial" w:cs="Arial"/>
        </w:rPr>
        <w:t>enkilötietolaki (523/1999) 10 § ja 24 §</w:t>
      </w:r>
    </w:p>
    <w:tbl>
      <w:tblPr>
        <w:tblStyle w:val="TaulukkoRuudukko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60"/>
        <w:gridCol w:w="2078"/>
        <w:gridCol w:w="2980"/>
      </w:tblGrid>
      <w:tr w:rsidR="005B2FE0" w14:paraId="220ABEF1" w14:textId="77777777" w:rsidTr="005B2FE0">
        <w:trPr>
          <w:trHeight w:hRule="exact" w:val="113"/>
        </w:trPr>
        <w:tc>
          <w:tcPr>
            <w:tcW w:w="53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9ACFA" w14:textId="77777777" w:rsidR="005B2FE0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Lue täyttöohjeet ennen rekisteriselosteen</w:t>
            </w:r>
          </w:p>
          <w:p w14:paraId="372DE8C2" w14:textId="77777777" w:rsidR="005B2FE0" w:rsidRPr="005B2FE0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täyttämistä. Käytä tarvittaessa liitettä.</w:t>
            </w:r>
          </w:p>
        </w:tc>
        <w:tc>
          <w:tcPr>
            <w:tcW w:w="2096" w:type="dxa"/>
            <w:tcBorders>
              <w:left w:val="single" w:sz="4" w:space="0" w:color="auto"/>
              <w:bottom w:val="nil"/>
            </w:tcBorders>
          </w:tcPr>
          <w:p w14:paraId="77473091" w14:textId="77777777" w:rsidR="005B2FE0" w:rsidRPr="005B2FE0" w:rsidRDefault="005B2FE0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5B2FE0">
              <w:rPr>
                <w:rFonts w:ascii="Arial" w:hAnsi="Arial" w:cs="Arial"/>
                <w:b w:val="0"/>
                <w:sz w:val="12"/>
                <w:szCs w:val="12"/>
              </w:rPr>
              <w:t>Laatimispäivä</w:t>
            </w:r>
          </w:p>
        </w:tc>
        <w:tc>
          <w:tcPr>
            <w:tcW w:w="3021" w:type="dxa"/>
            <w:vMerge w:val="restart"/>
            <w:tcBorders>
              <w:top w:val="nil"/>
              <w:bottom w:val="nil"/>
              <w:right w:val="nil"/>
            </w:tcBorders>
          </w:tcPr>
          <w:p w14:paraId="011F1F91" w14:textId="77777777" w:rsidR="005B2FE0" w:rsidRDefault="005B2FE0">
            <w:pPr>
              <w:rPr>
                <w:rFonts w:ascii="Arial" w:hAnsi="Arial" w:cs="Arial"/>
              </w:rPr>
            </w:pPr>
          </w:p>
        </w:tc>
      </w:tr>
      <w:tr w:rsidR="005B2FE0" w14:paraId="7B88EAA5" w14:textId="77777777" w:rsidTr="00583A82">
        <w:trPr>
          <w:trHeight w:val="115"/>
        </w:trPr>
        <w:tc>
          <w:tcPr>
            <w:tcW w:w="53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14BDF0C" w14:textId="77777777" w:rsidR="005B2FE0" w:rsidRDefault="005B2FE0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</w:tcBorders>
            <w:vAlign w:val="bottom"/>
          </w:tcPr>
          <w:p w14:paraId="26B896E1" w14:textId="77777777" w:rsidR="005B2FE0" w:rsidRDefault="005B2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21" w:type="dxa"/>
            <w:vMerge/>
            <w:tcBorders>
              <w:bottom w:val="nil"/>
              <w:right w:val="nil"/>
            </w:tcBorders>
          </w:tcPr>
          <w:p w14:paraId="12810AD3" w14:textId="77777777" w:rsidR="005B2FE0" w:rsidRDefault="005B2FE0">
            <w:pPr>
              <w:rPr>
                <w:rFonts w:ascii="Arial" w:hAnsi="Arial" w:cs="Arial"/>
              </w:rPr>
            </w:pPr>
          </w:p>
        </w:tc>
      </w:tr>
    </w:tbl>
    <w:p w14:paraId="4E9EC805" w14:textId="77777777" w:rsidR="005B2FE0" w:rsidRDefault="005B2FE0">
      <w:pPr>
        <w:rPr>
          <w:rFonts w:ascii="Arial" w:hAnsi="Arial" w:cs="Arial"/>
        </w:rPr>
      </w:pPr>
    </w:p>
    <w:p w14:paraId="3C6C44A7" w14:textId="77777777" w:rsidR="000D64CE" w:rsidRDefault="000D64CE">
      <w:pPr>
        <w:rPr>
          <w:rFonts w:ascii="Arial" w:hAnsi="Arial" w:cs="Arial"/>
        </w:rPr>
      </w:pPr>
    </w:p>
    <w:tbl>
      <w:tblPr>
        <w:tblStyle w:val="TaulukkoRuudukko"/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6"/>
        <w:gridCol w:w="8952"/>
      </w:tblGrid>
      <w:tr w:rsidR="00405F0D" w14:paraId="65F691CB" w14:textId="77777777" w:rsidTr="000D64CE">
        <w:trPr>
          <w:trHeight w:hRule="exact" w:val="142"/>
        </w:trPr>
        <w:tc>
          <w:tcPr>
            <w:tcW w:w="1357" w:type="dxa"/>
            <w:vMerge w:val="restart"/>
          </w:tcPr>
          <w:p w14:paraId="20929688" w14:textId="77777777"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  <w:p w14:paraId="32A5AD68" w14:textId="77777777"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Rekisterin-</w:t>
            </w:r>
          </w:p>
          <w:p w14:paraId="18FA4BFF" w14:textId="77777777"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pitäjä</w:t>
            </w:r>
          </w:p>
        </w:tc>
        <w:tc>
          <w:tcPr>
            <w:tcW w:w="9017" w:type="dxa"/>
            <w:tcBorders>
              <w:bottom w:val="nil"/>
            </w:tcBorders>
          </w:tcPr>
          <w:p w14:paraId="5542279D" w14:textId="77777777"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14:paraId="3F71B6FE" w14:textId="77777777" w:rsidTr="005646BF">
        <w:trPr>
          <w:trHeight w:val="470"/>
        </w:trPr>
        <w:tc>
          <w:tcPr>
            <w:tcW w:w="1357" w:type="dxa"/>
            <w:vMerge/>
          </w:tcPr>
          <w:p w14:paraId="3F43F7D5" w14:textId="77777777"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14:paraId="2D876D1D" w14:textId="75C586CE" w:rsidR="00405F0D" w:rsidRPr="000D64CE" w:rsidRDefault="00405F0D">
            <w:pPr>
              <w:rPr>
                <w:rFonts w:ascii="Arial" w:hAnsi="Arial" w:cs="Arial"/>
                <w:b w:val="0"/>
              </w:rPr>
            </w:pPr>
            <w:r w:rsidRPr="000D64CE">
              <w:rPr>
                <w:rFonts w:ascii="Arial" w:hAnsi="Arial"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0D64CE">
              <w:rPr>
                <w:rFonts w:ascii="Arial" w:hAnsi="Arial" w:cs="Arial"/>
                <w:b w:val="0"/>
              </w:rPr>
              <w:instrText xml:space="preserve"> FORMTEXT </w:instrText>
            </w:r>
            <w:r w:rsidRPr="000D64CE">
              <w:rPr>
                <w:rFonts w:ascii="Arial" w:hAnsi="Arial" w:cs="Arial"/>
                <w:b w:val="0"/>
              </w:rPr>
            </w:r>
            <w:r w:rsidRPr="000D64CE">
              <w:rPr>
                <w:rFonts w:ascii="Arial" w:hAnsi="Arial" w:cs="Arial"/>
                <w:b w:val="0"/>
              </w:rPr>
              <w:fldChar w:fldCharType="separate"/>
            </w:r>
            <w:r w:rsidR="00F62DCE">
              <w:rPr>
                <w:rFonts w:ascii="Arial" w:hAnsi="Arial" w:cs="Arial"/>
                <w:b w:val="0"/>
                <w:noProof/>
              </w:rPr>
              <w:t>Perhehoitoliitto ry</w:t>
            </w:r>
            <w:r w:rsidRPr="000D64CE">
              <w:rPr>
                <w:rFonts w:ascii="Arial" w:hAnsi="Arial" w:cs="Arial"/>
                <w:b w:val="0"/>
              </w:rPr>
              <w:fldChar w:fldCharType="end"/>
            </w:r>
            <w:bookmarkEnd w:id="1"/>
          </w:p>
        </w:tc>
      </w:tr>
      <w:tr w:rsidR="00405F0D" w14:paraId="1953FD53" w14:textId="77777777" w:rsidTr="000D64CE">
        <w:trPr>
          <w:trHeight w:hRule="exact" w:val="142"/>
        </w:trPr>
        <w:tc>
          <w:tcPr>
            <w:tcW w:w="1357" w:type="dxa"/>
            <w:vMerge/>
          </w:tcPr>
          <w:p w14:paraId="088616BA" w14:textId="77777777"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14:paraId="1B2298FE" w14:textId="77777777"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RPr="0007391C" w14:paraId="3601BA9C" w14:textId="77777777" w:rsidTr="005646BF">
        <w:trPr>
          <w:trHeight w:val="470"/>
        </w:trPr>
        <w:tc>
          <w:tcPr>
            <w:tcW w:w="1357" w:type="dxa"/>
            <w:vMerge/>
          </w:tcPr>
          <w:p w14:paraId="462A23B5" w14:textId="77777777"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14:paraId="59A8A654" w14:textId="1D167AA7" w:rsidR="00405F0D" w:rsidRPr="000D64CE" w:rsidRDefault="00405F0D">
            <w:pPr>
              <w:rPr>
                <w:rFonts w:ascii="Arial" w:hAnsi="Arial" w:cs="Arial"/>
                <w:b w:val="0"/>
              </w:rPr>
            </w:pPr>
            <w:r w:rsidRPr="000D64CE">
              <w:rPr>
                <w:rFonts w:ascii="Arial" w:hAnsi="Arial" w:cs="Arial"/>
                <w:b w:val="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0D64CE">
              <w:rPr>
                <w:rFonts w:ascii="Arial" w:hAnsi="Arial" w:cs="Arial"/>
                <w:b w:val="0"/>
              </w:rPr>
              <w:instrText xml:space="preserve"> FORMTEXT </w:instrText>
            </w:r>
            <w:r w:rsidRPr="000D64CE">
              <w:rPr>
                <w:rFonts w:ascii="Arial" w:hAnsi="Arial" w:cs="Arial"/>
                <w:b w:val="0"/>
              </w:rPr>
            </w:r>
            <w:r w:rsidRPr="000D64CE">
              <w:rPr>
                <w:rFonts w:ascii="Arial" w:hAnsi="Arial" w:cs="Arial"/>
                <w:b w:val="0"/>
              </w:rPr>
              <w:fldChar w:fldCharType="separate"/>
            </w:r>
            <w:r w:rsidR="00F62DCE">
              <w:rPr>
                <w:rFonts w:ascii="Arial" w:hAnsi="Arial" w:cs="Arial"/>
                <w:b w:val="0"/>
                <w:noProof/>
              </w:rPr>
              <w:t>Ilmarisenkatu 17 A, 40100 JYVÄSKYLÄ</w:t>
            </w:r>
            <w:r w:rsidRPr="000D64CE">
              <w:rPr>
                <w:rFonts w:ascii="Arial" w:hAnsi="Arial" w:cs="Arial"/>
                <w:b w:val="0"/>
              </w:rPr>
              <w:fldChar w:fldCharType="end"/>
            </w:r>
            <w:bookmarkEnd w:id="2"/>
          </w:p>
        </w:tc>
      </w:tr>
      <w:tr w:rsidR="00405F0D" w14:paraId="45066150" w14:textId="77777777" w:rsidTr="000D64CE">
        <w:trPr>
          <w:trHeight w:hRule="exact" w:val="142"/>
        </w:trPr>
        <w:tc>
          <w:tcPr>
            <w:tcW w:w="1357" w:type="dxa"/>
            <w:vMerge/>
          </w:tcPr>
          <w:p w14:paraId="7B60C132" w14:textId="77777777"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14:paraId="49E082CA" w14:textId="77777777"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14:paraId="3F2E579D" w14:textId="77777777" w:rsidTr="005646BF">
        <w:trPr>
          <w:trHeight w:val="490"/>
        </w:trPr>
        <w:tc>
          <w:tcPr>
            <w:tcW w:w="1357" w:type="dxa"/>
            <w:vMerge/>
          </w:tcPr>
          <w:p w14:paraId="20D0236A" w14:textId="77777777"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14:paraId="6BEB5BD1" w14:textId="3E845F54" w:rsidR="00405F0D" w:rsidRPr="000D64CE" w:rsidRDefault="00405F0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F62DCE">
              <w:rPr>
                <w:rFonts w:ascii="Arial" w:hAnsi="Arial" w:cs="Arial"/>
                <w:b w:val="0"/>
                <w:noProof/>
              </w:rPr>
              <w:t>040 310 1440, toimisto@perhehoitoliitto</w:t>
            </w:r>
            <w:r w:rsidR="00486CF3">
              <w:rPr>
                <w:rFonts w:ascii="Arial" w:hAnsi="Arial" w:cs="Arial"/>
                <w:b w:val="0"/>
                <w:noProof/>
              </w:rPr>
              <w:t>.fi, www.perhehoitoliitto.fi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405F0D" w14:paraId="02B2399F" w14:textId="77777777" w:rsidTr="000F646D">
        <w:trPr>
          <w:trHeight w:hRule="exact" w:val="130"/>
        </w:trPr>
        <w:tc>
          <w:tcPr>
            <w:tcW w:w="1357" w:type="dxa"/>
            <w:vMerge w:val="restart"/>
          </w:tcPr>
          <w:p w14:paraId="6FE3F115" w14:textId="77777777"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6A4A4AC" w14:textId="77777777"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Yhteyshenki-</w:t>
            </w:r>
          </w:p>
          <w:p w14:paraId="454E1FA5" w14:textId="77777777"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 rekisteriä</w:t>
            </w:r>
          </w:p>
          <w:p w14:paraId="6120C984" w14:textId="77777777"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koskevissa</w:t>
            </w:r>
          </w:p>
          <w:p w14:paraId="41DFBF38" w14:textId="77777777" w:rsidR="00405F0D" w:rsidRPr="000F646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asioissa</w:t>
            </w:r>
          </w:p>
        </w:tc>
        <w:tc>
          <w:tcPr>
            <w:tcW w:w="9017" w:type="dxa"/>
            <w:tcBorders>
              <w:bottom w:val="nil"/>
            </w:tcBorders>
          </w:tcPr>
          <w:p w14:paraId="3FB7A142" w14:textId="77777777"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14:paraId="3319BD6F" w14:textId="77777777" w:rsidTr="000F646D">
        <w:tc>
          <w:tcPr>
            <w:tcW w:w="1357" w:type="dxa"/>
            <w:vMerge/>
          </w:tcPr>
          <w:p w14:paraId="0A5937AC" w14:textId="77777777"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  <w:bottom w:val="single" w:sz="4" w:space="0" w:color="auto"/>
            </w:tcBorders>
          </w:tcPr>
          <w:p w14:paraId="1BB969BA" w14:textId="1B720E36" w:rsidR="00405F0D" w:rsidRPr="000F646D" w:rsidRDefault="00405F0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486CF3">
              <w:rPr>
                <w:rFonts w:ascii="Arial" w:hAnsi="Arial" w:cs="Arial"/>
                <w:b w:val="0"/>
                <w:noProof/>
              </w:rPr>
              <w:t>Kirsi-Marja Nurminen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4"/>
          </w:p>
        </w:tc>
      </w:tr>
      <w:tr w:rsidR="00405F0D" w14:paraId="5A3105AE" w14:textId="77777777" w:rsidTr="000F646D">
        <w:trPr>
          <w:trHeight w:hRule="exact" w:val="142"/>
        </w:trPr>
        <w:tc>
          <w:tcPr>
            <w:tcW w:w="1357" w:type="dxa"/>
            <w:vMerge/>
          </w:tcPr>
          <w:p w14:paraId="7D8510BE" w14:textId="77777777"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14:paraId="74E0412B" w14:textId="77777777"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14:paraId="64888EDF" w14:textId="77777777" w:rsidTr="005646BF">
        <w:trPr>
          <w:trHeight w:val="510"/>
        </w:trPr>
        <w:tc>
          <w:tcPr>
            <w:tcW w:w="1357" w:type="dxa"/>
            <w:vMerge/>
          </w:tcPr>
          <w:p w14:paraId="25B3D62E" w14:textId="77777777"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14:paraId="7F2C60BF" w14:textId="548D8C18" w:rsidR="00405F0D" w:rsidRPr="000F646D" w:rsidRDefault="00405F0D" w:rsidP="000F646D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486CF3">
              <w:rPr>
                <w:rFonts w:ascii="Arial" w:hAnsi="Arial" w:cs="Arial"/>
                <w:b w:val="0"/>
                <w:noProof/>
              </w:rPr>
              <w:t>Ilmarisenkatu 17 A, 40100 JYVÄSKYLÄ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5"/>
          </w:p>
        </w:tc>
      </w:tr>
      <w:tr w:rsidR="00405F0D" w14:paraId="3D1104CE" w14:textId="77777777" w:rsidTr="000F646D">
        <w:trPr>
          <w:trHeight w:hRule="exact" w:val="142"/>
        </w:trPr>
        <w:tc>
          <w:tcPr>
            <w:tcW w:w="1357" w:type="dxa"/>
            <w:vMerge/>
          </w:tcPr>
          <w:p w14:paraId="65DDFB38" w14:textId="77777777"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14:paraId="0FFB7700" w14:textId="77777777"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14:paraId="5F349068" w14:textId="77777777" w:rsidTr="005646BF">
        <w:trPr>
          <w:trHeight w:val="510"/>
        </w:trPr>
        <w:tc>
          <w:tcPr>
            <w:tcW w:w="1357" w:type="dxa"/>
            <w:vMerge/>
          </w:tcPr>
          <w:p w14:paraId="50F22974" w14:textId="77777777"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14:paraId="752D2014" w14:textId="2AF7E4BC" w:rsidR="00405F0D" w:rsidRPr="000F646D" w:rsidRDefault="00405F0D" w:rsidP="000F646D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B87BA7">
              <w:rPr>
                <w:rFonts w:ascii="Arial" w:hAnsi="Arial" w:cs="Arial"/>
                <w:b w:val="0"/>
                <w:noProof/>
              </w:rPr>
              <w:t>040 310 1446, kirsi-marja.nurminen@perhehoitoliitto.fi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6"/>
          </w:p>
        </w:tc>
      </w:tr>
      <w:tr w:rsidR="00405F0D" w14:paraId="43C90EA5" w14:textId="77777777" w:rsidTr="005646BF">
        <w:trPr>
          <w:trHeight w:val="380"/>
        </w:trPr>
        <w:tc>
          <w:tcPr>
            <w:tcW w:w="1357" w:type="dxa"/>
          </w:tcPr>
          <w:p w14:paraId="7E94CA68" w14:textId="77777777"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2D25F5D0" w14:textId="77777777" w:rsidR="00405F0D" w:rsidRPr="007679B5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 nimi</w:t>
            </w:r>
          </w:p>
        </w:tc>
        <w:tc>
          <w:tcPr>
            <w:tcW w:w="9017" w:type="dxa"/>
          </w:tcPr>
          <w:p w14:paraId="2453F41F" w14:textId="4891061D" w:rsidR="00405F0D" w:rsidRPr="007679B5" w:rsidRDefault="00405F0D" w:rsidP="000B7227">
            <w:pPr>
              <w:spacing w:before="20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B87BA7">
              <w:rPr>
                <w:rFonts w:ascii="Arial" w:hAnsi="Arial" w:cs="Arial"/>
                <w:b w:val="0"/>
                <w:noProof/>
              </w:rPr>
              <w:t xml:space="preserve">Perhehoitoliiton uutiskirjeen </w:t>
            </w:r>
            <w:r w:rsidR="001B1E29">
              <w:rPr>
                <w:rFonts w:ascii="Arial" w:hAnsi="Arial" w:cs="Arial"/>
                <w:b w:val="0"/>
                <w:noProof/>
              </w:rPr>
              <w:t>osoite</w:t>
            </w:r>
            <w:r w:rsidR="00B87BA7">
              <w:rPr>
                <w:rFonts w:ascii="Arial" w:hAnsi="Arial" w:cs="Arial"/>
                <w:b w:val="0"/>
                <w:noProof/>
              </w:rPr>
              <w:t>rekisteri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7"/>
          </w:p>
        </w:tc>
      </w:tr>
      <w:tr w:rsidR="007679B5" w14:paraId="7F1D1E17" w14:textId="77777777" w:rsidTr="005A2677">
        <w:trPr>
          <w:trHeight w:val="2835"/>
        </w:trPr>
        <w:tc>
          <w:tcPr>
            <w:tcW w:w="1357" w:type="dxa"/>
          </w:tcPr>
          <w:p w14:paraId="1343B16D" w14:textId="77777777"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26FA6224" w14:textId="77777777"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Henkilötieto-</w:t>
            </w:r>
          </w:p>
          <w:p w14:paraId="6E93B3C0" w14:textId="77777777"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 käsittelyn</w:t>
            </w:r>
          </w:p>
          <w:p w14:paraId="3363C131" w14:textId="77777777"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tarkoitus</w:t>
            </w:r>
          </w:p>
          <w:p w14:paraId="14F732C5" w14:textId="77777777" w:rsidR="007679B5" w:rsidRDefault="007679B5">
            <w:pPr>
              <w:rPr>
                <w:rFonts w:ascii="Arial" w:hAnsi="Arial" w:cs="Arial"/>
              </w:rPr>
            </w:pPr>
          </w:p>
          <w:p w14:paraId="6A636B5B" w14:textId="77777777" w:rsidR="007679B5" w:rsidRDefault="007679B5">
            <w:pPr>
              <w:rPr>
                <w:rFonts w:ascii="Arial" w:hAnsi="Arial" w:cs="Arial"/>
              </w:rPr>
            </w:pPr>
          </w:p>
          <w:p w14:paraId="031A8051" w14:textId="77777777" w:rsidR="007679B5" w:rsidRDefault="007679B5">
            <w:pPr>
              <w:rPr>
                <w:rFonts w:ascii="Arial" w:hAnsi="Arial" w:cs="Arial"/>
              </w:rPr>
            </w:pPr>
          </w:p>
          <w:p w14:paraId="2AB95960" w14:textId="77777777" w:rsidR="007679B5" w:rsidRDefault="007679B5">
            <w:pPr>
              <w:rPr>
                <w:rFonts w:ascii="Arial" w:hAnsi="Arial" w:cs="Arial"/>
              </w:rPr>
            </w:pPr>
          </w:p>
          <w:p w14:paraId="23A68954" w14:textId="77777777" w:rsidR="007679B5" w:rsidRDefault="007679B5">
            <w:pPr>
              <w:rPr>
                <w:rFonts w:ascii="Arial" w:hAnsi="Arial" w:cs="Arial"/>
              </w:rPr>
            </w:pPr>
          </w:p>
          <w:p w14:paraId="46EF10A4" w14:textId="77777777" w:rsidR="007679B5" w:rsidRDefault="007679B5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</w:tcPr>
          <w:p w14:paraId="5C5E3519" w14:textId="2203AED5" w:rsidR="00064D67" w:rsidRDefault="005A2677" w:rsidP="007679B5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8" w:name="Teksti26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C525CE">
              <w:rPr>
                <w:rFonts w:ascii="Arial" w:hAnsi="Arial" w:cs="Arial"/>
                <w:b w:val="0"/>
                <w:noProof/>
              </w:rPr>
              <w:t>Rekisterissä olevia sähköpostiosoitteita käytetään</w:t>
            </w:r>
            <w:r w:rsidR="00AB1419">
              <w:rPr>
                <w:rFonts w:ascii="Arial" w:hAnsi="Arial" w:cs="Arial"/>
                <w:b w:val="0"/>
                <w:noProof/>
              </w:rPr>
              <w:t xml:space="preserve"> Perhehoitoliiton uutiskirjeen toimittamista varten</w:t>
            </w:r>
            <w:r w:rsidR="00A078C9">
              <w:rPr>
                <w:rFonts w:ascii="Arial" w:hAnsi="Arial" w:cs="Arial"/>
                <w:b w:val="0"/>
                <w:noProof/>
              </w:rPr>
              <w:t xml:space="preserve"> uutiskirjeen tilaajille</w:t>
            </w:r>
            <w:r w:rsidR="00AB1419">
              <w:rPr>
                <w:rFonts w:ascii="Arial" w:hAnsi="Arial" w:cs="Arial"/>
                <w:b w:val="0"/>
                <w:noProof/>
              </w:rPr>
              <w:t>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8"/>
          </w:p>
          <w:p w14:paraId="2527F1E6" w14:textId="77777777" w:rsidR="00064D67" w:rsidRDefault="00064D67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  <w:p w14:paraId="0877DB07" w14:textId="77777777" w:rsidR="00405F0D" w:rsidRDefault="00405F0D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  <w:p w14:paraId="791A402E" w14:textId="77777777" w:rsidR="00405F0D" w:rsidRPr="007679B5" w:rsidRDefault="00405F0D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</w:tc>
      </w:tr>
      <w:tr w:rsidR="00405F0D" w14:paraId="3A71815B" w14:textId="77777777" w:rsidTr="005A2677">
        <w:trPr>
          <w:trHeight w:val="2835"/>
        </w:trPr>
        <w:tc>
          <w:tcPr>
            <w:tcW w:w="1357" w:type="dxa"/>
          </w:tcPr>
          <w:p w14:paraId="1B186273" w14:textId="77777777"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1185A6A1" w14:textId="77777777"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</w:t>
            </w:r>
          </w:p>
          <w:p w14:paraId="4F562197" w14:textId="77777777"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tietosisältö</w:t>
            </w:r>
          </w:p>
        </w:tc>
        <w:tc>
          <w:tcPr>
            <w:tcW w:w="9017" w:type="dxa"/>
          </w:tcPr>
          <w:p w14:paraId="3653730D" w14:textId="12AD1A9D" w:rsidR="00405F0D" w:rsidRDefault="00405F0D" w:rsidP="007679B5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9" w:name="Teksti23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AB1419">
              <w:rPr>
                <w:rFonts w:ascii="Arial" w:hAnsi="Arial" w:cs="Arial"/>
                <w:b w:val="0"/>
                <w:noProof/>
              </w:rPr>
              <w:t>Rekisteröidyn sähköpostiosoite.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9"/>
          </w:p>
        </w:tc>
      </w:tr>
      <w:tr w:rsidR="00405F0D" w14:paraId="3DED0BDA" w14:textId="77777777" w:rsidTr="00064D67">
        <w:trPr>
          <w:trHeight w:val="3402"/>
        </w:trPr>
        <w:tc>
          <w:tcPr>
            <w:tcW w:w="1357" w:type="dxa"/>
          </w:tcPr>
          <w:p w14:paraId="2F7C4C69" w14:textId="77777777"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6</w:t>
            </w:r>
          </w:p>
          <w:p w14:paraId="4E8C3581" w14:textId="77777777"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Säännönmu-</w:t>
            </w:r>
          </w:p>
          <w:p w14:paraId="73ED7C23" w14:textId="77777777"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kaiset tieto-</w:t>
            </w:r>
          </w:p>
          <w:p w14:paraId="78C04897" w14:textId="77777777" w:rsidR="00405F0D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lähteet</w:t>
            </w:r>
          </w:p>
        </w:tc>
        <w:tc>
          <w:tcPr>
            <w:tcW w:w="9017" w:type="dxa"/>
          </w:tcPr>
          <w:p w14:paraId="03ADCF0E" w14:textId="6EB66897" w:rsidR="00405F0D" w:rsidRDefault="005A2677" w:rsidP="007679B5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0" w:name="Teksti27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25CDB">
              <w:rPr>
                <w:rFonts w:ascii="Arial" w:hAnsi="Arial" w:cs="Arial"/>
                <w:b w:val="0"/>
                <w:noProof/>
              </w:rPr>
              <w:t>Rekisteröidyn oma ilmoitus</w:t>
            </w:r>
            <w:r w:rsidR="00BE0C49">
              <w:rPr>
                <w:rFonts w:ascii="Arial" w:hAnsi="Arial" w:cs="Arial"/>
                <w:b w:val="0"/>
                <w:noProof/>
              </w:rPr>
              <w:t xml:space="preserve"> uutiskirjeen </w:t>
            </w:r>
            <w:r w:rsidR="00912CEF">
              <w:rPr>
                <w:rFonts w:ascii="Arial" w:hAnsi="Arial" w:cs="Arial"/>
                <w:b w:val="0"/>
                <w:noProof/>
              </w:rPr>
              <w:t>tilaamisesta</w:t>
            </w:r>
            <w:r w:rsidR="00BE0C49">
              <w:rPr>
                <w:rFonts w:ascii="Arial" w:hAnsi="Arial" w:cs="Arial"/>
                <w:b w:val="0"/>
                <w:noProof/>
              </w:rPr>
              <w:t>.</w:t>
            </w:r>
            <w:r w:rsidR="00B94A10">
              <w:rPr>
                <w:rFonts w:ascii="Arial" w:hAnsi="Arial" w:cs="Arial"/>
                <w:b w:val="0"/>
                <w:noProof/>
              </w:rPr>
              <w:t xml:space="preserve"> </w:t>
            </w:r>
            <w:bookmarkStart w:id="11" w:name="_GoBack"/>
            <w:bookmarkEnd w:id="11"/>
            <w:r w:rsidR="00BE0C49">
              <w:rPr>
                <w:rFonts w:ascii="Arial" w:hAnsi="Arial" w:cs="Arial"/>
                <w:b w:val="0"/>
                <w:noProof/>
              </w:rPr>
              <w:t xml:space="preserve"> 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0"/>
          </w:p>
        </w:tc>
      </w:tr>
    </w:tbl>
    <w:p w14:paraId="49EC73C6" w14:textId="77777777" w:rsidR="007679B5" w:rsidRDefault="007679B5">
      <w:pPr>
        <w:rPr>
          <w:rFonts w:ascii="Arial" w:hAnsi="Arial" w:cs="Arial"/>
        </w:rPr>
      </w:pPr>
    </w:p>
    <w:p w14:paraId="0F225B02" w14:textId="77777777" w:rsidR="000D64CE" w:rsidRDefault="007679B5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79B5">
        <w:rPr>
          <w:rFonts w:ascii="Arial" w:hAnsi="Arial" w:cs="Arial"/>
          <w:sz w:val="18"/>
          <w:szCs w:val="18"/>
        </w:rPr>
        <w:t xml:space="preserve">REKISTERISELOSTE  </w:t>
      </w:r>
      <w:r>
        <w:rPr>
          <w:rFonts w:ascii="Arial" w:hAnsi="Arial" w:cs="Arial"/>
          <w:sz w:val="18"/>
          <w:szCs w:val="18"/>
        </w:rPr>
        <w:t xml:space="preserve">  </w:t>
      </w:r>
      <w:r w:rsidR="00064D67">
        <w:rPr>
          <w:rFonts w:ascii="Arial" w:hAnsi="Arial" w:cs="Arial"/>
          <w:sz w:val="18"/>
          <w:szCs w:val="18"/>
        </w:rPr>
        <w:tab/>
      </w:r>
      <w:r w:rsidR="00064D67">
        <w:rPr>
          <w:rFonts w:ascii="Arial" w:hAnsi="Arial" w:cs="Arial"/>
          <w:sz w:val="18"/>
          <w:szCs w:val="18"/>
        </w:rPr>
        <w:tab/>
      </w:r>
      <w:r w:rsidRPr="00064D67">
        <w:rPr>
          <w:rFonts w:ascii="Arial" w:hAnsi="Arial" w:cs="Arial"/>
          <w:b w:val="0"/>
          <w:sz w:val="16"/>
          <w:szCs w:val="16"/>
        </w:rPr>
        <w:t>2</w:t>
      </w:r>
    </w:p>
    <w:p w14:paraId="340A1AAB" w14:textId="77777777" w:rsidR="007679B5" w:rsidRDefault="007679B5">
      <w:pPr>
        <w:rPr>
          <w:rFonts w:ascii="Arial" w:hAnsi="Arial" w:cs="Arial"/>
          <w:b w:val="0"/>
          <w:sz w:val="18"/>
          <w:szCs w:val="18"/>
        </w:rPr>
      </w:pPr>
    </w:p>
    <w:tbl>
      <w:tblPr>
        <w:tblStyle w:val="TaulukkoRuudukko"/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5"/>
        <w:gridCol w:w="8943"/>
      </w:tblGrid>
      <w:tr w:rsidR="008300DB" w14:paraId="1104988B" w14:textId="77777777" w:rsidTr="005A2677">
        <w:trPr>
          <w:trHeight w:val="2835"/>
        </w:trPr>
        <w:tc>
          <w:tcPr>
            <w:tcW w:w="1366" w:type="dxa"/>
          </w:tcPr>
          <w:p w14:paraId="02ADDBC8" w14:textId="77777777"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7</w:t>
            </w:r>
          </w:p>
          <w:p w14:paraId="62D529F9" w14:textId="77777777"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Tietojen sään-</w:t>
            </w:r>
          </w:p>
          <w:p w14:paraId="26B816A5" w14:textId="77777777"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nönmukaiset</w:t>
            </w:r>
          </w:p>
          <w:p w14:paraId="7F49729B" w14:textId="77777777" w:rsidR="008300DB" w:rsidRPr="008300DB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luovutukset</w:t>
            </w:r>
          </w:p>
        </w:tc>
        <w:tc>
          <w:tcPr>
            <w:tcW w:w="9008" w:type="dxa"/>
          </w:tcPr>
          <w:p w14:paraId="3FBEAD21" w14:textId="523340CF" w:rsidR="008300DB" w:rsidRPr="008300DB" w:rsidRDefault="008300DB" w:rsidP="000B7227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24262D">
              <w:rPr>
                <w:rFonts w:ascii="Arial" w:hAnsi="Arial" w:cs="Arial"/>
                <w:b w:val="0"/>
                <w:noProof/>
              </w:rPr>
              <w:t>Rekisterin sisältämiä tietoja ei luovuteta ulkopuolisille.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2"/>
          </w:p>
        </w:tc>
      </w:tr>
      <w:tr w:rsidR="008300DB" w14:paraId="7CC52EEC" w14:textId="77777777" w:rsidTr="005A2677">
        <w:trPr>
          <w:trHeight w:val="1577"/>
        </w:trPr>
        <w:tc>
          <w:tcPr>
            <w:tcW w:w="1366" w:type="dxa"/>
          </w:tcPr>
          <w:p w14:paraId="785CBFE5" w14:textId="77777777"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8</w:t>
            </w:r>
          </w:p>
          <w:p w14:paraId="193AA543" w14:textId="77777777"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Tietojen siirto</w:t>
            </w:r>
          </w:p>
          <w:p w14:paraId="79E2B28F" w14:textId="77777777"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EU:n tai ETA:n</w:t>
            </w:r>
          </w:p>
          <w:p w14:paraId="08E91323" w14:textId="77777777" w:rsidR="008300DB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ulkopuolelle</w:t>
            </w:r>
          </w:p>
          <w:p w14:paraId="708FCA81" w14:textId="77777777" w:rsidR="008300DB" w:rsidRPr="00ED4160" w:rsidRDefault="008300DB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14:paraId="575897D2" w14:textId="1E559B5C" w:rsidR="008300DB" w:rsidRPr="008300DB" w:rsidRDefault="008300DB" w:rsidP="00ED0629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94227" w:rsidRPr="00E94227">
              <w:rPr>
                <w:rFonts w:ascii="Arial" w:hAnsi="Arial" w:cs="Arial"/>
                <w:b w:val="0"/>
                <w:noProof/>
              </w:rPr>
              <w:t xml:space="preserve">Rekisterin sisältämiä tietoja ei luovuteta </w:t>
            </w:r>
            <w:r w:rsidR="00E94227">
              <w:rPr>
                <w:rFonts w:ascii="Arial" w:hAnsi="Arial" w:cs="Arial"/>
                <w:b w:val="0"/>
                <w:noProof/>
              </w:rPr>
              <w:t>EU:n tai ETA:n ulkopuolelle</w:t>
            </w:r>
            <w:r w:rsidR="00E94227" w:rsidRPr="00E94227">
              <w:rPr>
                <w:rFonts w:ascii="Arial" w:hAnsi="Arial" w:cs="Arial"/>
                <w:b w:val="0"/>
                <w:noProof/>
              </w:rPr>
              <w:t>.</w:t>
            </w:r>
            <w:r w:rsidR="00E94227">
              <w:rPr>
                <w:rFonts w:ascii="Arial" w:hAnsi="Arial" w:cs="Arial"/>
                <w:b w:val="0"/>
                <w:noProof/>
              </w:rPr>
              <w:t xml:space="preserve"> 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3"/>
          </w:p>
        </w:tc>
      </w:tr>
      <w:tr w:rsidR="009C4532" w14:paraId="6517F2E9" w14:textId="77777777" w:rsidTr="005646BF">
        <w:trPr>
          <w:trHeight w:hRule="exact" w:val="170"/>
        </w:trPr>
        <w:tc>
          <w:tcPr>
            <w:tcW w:w="1366" w:type="dxa"/>
            <w:vMerge w:val="restart"/>
          </w:tcPr>
          <w:p w14:paraId="33A6198F" w14:textId="77777777"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062F4650" w14:textId="77777777"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</w:t>
            </w:r>
          </w:p>
          <w:p w14:paraId="5EA929DA" w14:textId="77777777"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suojauksen</w:t>
            </w:r>
          </w:p>
          <w:p w14:paraId="1AB77247" w14:textId="77777777" w:rsidR="009C4532" w:rsidRPr="00ED4160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periaatteet</w:t>
            </w:r>
          </w:p>
        </w:tc>
        <w:tc>
          <w:tcPr>
            <w:tcW w:w="9008" w:type="dxa"/>
            <w:tcBorders>
              <w:bottom w:val="nil"/>
            </w:tcBorders>
            <w:vAlign w:val="bottom"/>
          </w:tcPr>
          <w:p w14:paraId="0AA7DEB8" w14:textId="77777777" w:rsidR="009C4532" w:rsidRPr="005646BF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A Manuaalinen aineisto</w:t>
            </w:r>
          </w:p>
        </w:tc>
      </w:tr>
      <w:tr w:rsidR="005646BF" w14:paraId="42167B0C" w14:textId="77777777" w:rsidTr="005A2677">
        <w:trPr>
          <w:trHeight w:val="2124"/>
        </w:trPr>
        <w:tc>
          <w:tcPr>
            <w:tcW w:w="1366" w:type="dxa"/>
            <w:vMerge/>
            <w:tcBorders>
              <w:bottom w:val="single" w:sz="4" w:space="0" w:color="auto"/>
            </w:tcBorders>
          </w:tcPr>
          <w:p w14:paraId="62CECC14" w14:textId="77777777" w:rsidR="005646BF" w:rsidRPr="00ED4160" w:rsidRDefault="005646BF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</w:tcPr>
          <w:p w14:paraId="327809A3" w14:textId="77777777" w:rsidR="005646BF" w:rsidRPr="008300DB" w:rsidRDefault="005646BF" w:rsidP="005646B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4" w:name="Teksti2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4"/>
          </w:p>
        </w:tc>
      </w:tr>
      <w:tr w:rsidR="005646BF" w14:paraId="68E7C9FE" w14:textId="77777777" w:rsidTr="005646BF">
        <w:trPr>
          <w:trHeight w:hRule="exact" w:val="142"/>
        </w:trPr>
        <w:tc>
          <w:tcPr>
            <w:tcW w:w="1366" w:type="dxa"/>
            <w:vMerge/>
          </w:tcPr>
          <w:p w14:paraId="737B441D" w14:textId="77777777" w:rsidR="005646BF" w:rsidRDefault="00564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</w:tcPr>
          <w:p w14:paraId="5AF0F4AF" w14:textId="77777777" w:rsidR="005646BF" w:rsidRPr="009C4532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B ATK:lla käsiteltävät tiedot</w:t>
            </w:r>
          </w:p>
        </w:tc>
      </w:tr>
      <w:tr w:rsidR="00064D67" w14:paraId="404A52F5" w14:textId="77777777" w:rsidTr="005A2677">
        <w:trPr>
          <w:trHeight w:val="2132"/>
        </w:trPr>
        <w:tc>
          <w:tcPr>
            <w:tcW w:w="1366" w:type="dxa"/>
            <w:vMerge/>
          </w:tcPr>
          <w:p w14:paraId="1F3D0F1C" w14:textId="77777777" w:rsidR="00064D67" w:rsidRDefault="00064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single" w:sz="4" w:space="0" w:color="auto"/>
            </w:tcBorders>
          </w:tcPr>
          <w:p w14:paraId="15C91149" w14:textId="33DA76AE" w:rsidR="00DE0D59" w:rsidRDefault="005646BF" w:rsidP="002866BD">
            <w:pPr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</w:p>
          <w:p w14:paraId="047965FD" w14:textId="4F39E2B2" w:rsidR="00064D67" w:rsidRDefault="00513E50" w:rsidP="002866BD">
            <w:pPr>
              <w:rPr>
                <w:rFonts w:ascii="Arial" w:hAnsi="Arial" w:cs="Arial"/>
                <w:b w:val="0"/>
              </w:rPr>
            </w:pPr>
            <w:r w:rsidRPr="00513E50">
              <w:rPr>
                <w:rFonts w:ascii="Arial" w:hAnsi="Arial" w:cs="Arial"/>
                <w:b w:val="0"/>
                <w:noProof/>
              </w:rPr>
              <w:t>Rekisteri sijaitsee uutiskirje</w:t>
            </w:r>
            <w:r w:rsidR="002D58D9">
              <w:rPr>
                <w:rFonts w:ascii="Arial" w:hAnsi="Arial" w:cs="Arial"/>
                <w:b w:val="0"/>
                <w:noProof/>
              </w:rPr>
              <w:t>järjestelmän tarjoajan</w:t>
            </w:r>
            <w:r w:rsidRPr="00513E50">
              <w:rPr>
                <w:rFonts w:ascii="Arial" w:hAnsi="Arial" w:cs="Arial"/>
                <w:b w:val="0"/>
                <w:noProof/>
              </w:rPr>
              <w:t xml:space="preserve"> palvelimella. </w:t>
            </w:r>
            <w:r w:rsidR="002866BD" w:rsidRPr="002866BD">
              <w:rPr>
                <w:rFonts w:ascii="Arial" w:hAnsi="Arial" w:cs="Arial"/>
                <w:b w:val="0"/>
                <w:noProof/>
              </w:rPr>
              <w:t>Tietokannat</w:t>
            </w:r>
            <w:r w:rsidR="002866BD">
              <w:rPr>
                <w:rFonts w:ascii="Arial" w:hAnsi="Arial" w:cs="Arial"/>
                <w:b w:val="0"/>
                <w:noProof/>
              </w:rPr>
              <w:t xml:space="preserve"> </w:t>
            </w:r>
            <w:r w:rsidR="002866BD" w:rsidRPr="002866BD">
              <w:rPr>
                <w:rFonts w:ascii="Arial" w:hAnsi="Arial" w:cs="Arial"/>
                <w:b w:val="0"/>
                <w:noProof/>
              </w:rPr>
              <w:t>ja niiden varmuuskopiot sijaitsevat lukituissa tiloissa ja ne on suojattu palomuurein, salasanoin ja</w:t>
            </w:r>
            <w:r w:rsidR="002866BD">
              <w:rPr>
                <w:rFonts w:ascii="Arial" w:hAnsi="Arial" w:cs="Arial"/>
                <w:b w:val="0"/>
                <w:noProof/>
              </w:rPr>
              <w:t xml:space="preserve"> </w:t>
            </w:r>
            <w:r w:rsidR="002866BD" w:rsidRPr="002866BD">
              <w:rPr>
                <w:rFonts w:ascii="Arial" w:hAnsi="Arial" w:cs="Arial"/>
                <w:b w:val="0"/>
                <w:noProof/>
              </w:rPr>
              <w:t>muin teknisin suojakeinoin</w:t>
            </w:r>
            <w:r w:rsidR="002866BD">
              <w:rPr>
                <w:rFonts w:ascii="Arial" w:hAnsi="Arial" w:cs="Arial"/>
                <w:b w:val="0"/>
                <w:noProof/>
              </w:rPr>
              <w:t xml:space="preserve">. </w:t>
            </w:r>
            <w:r w:rsidRPr="00513E50">
              <w:rPr>
                <w:rFonts w:ascii="Arial" w:hAnsi="Arial" w:cs="Arial"/>
                <w:b w:val="0"/>
                <w:noProof/>
              </w:rPr>
              <w:t>Pääsy tietokantaan on rajoitettu käyttäjätunnuksilla ja salasanalla.</w:t>
            </w:r>
            <w:r w:rsidR="00E94227">
              <w:rPr>
                <w:rFonts w:ascii="Arial" w:hAnsi="Arial" w:cs="Arial"/>
                <w:b w:val="0"/>
                <w:noProof/>
              </w:rPr>
              <w:t xml:space="preserve"> </w:t>
            </w:r>
            <w:r w:rsidR="002D58D9">
              <w:rPr>
                <w:rFonts w:ascii="Arial" w:hAnsi="Arial" w:cs="Arial"/>
                <w:b w:val="0"/>
                <w:noProof/>
              </w:rPr>
              <w:t xml:space="preserve">Perhehoitoliiton työntekijöillä ja Perhehoitoliiton jäsenyhdistysten </w:t>
            </w:r>
            <w:r w:rsidR="001B397A">
              <w:rPr>
                <w:rFonts w:ascii="Arial" w:hAnsi="Arial" w:cs="Arial"/>
                <w:b w:val="0"/>
                <w:noProof/>
              </w:rPr>
              <w:t>verkkosivujen päivityksestä vastaavilla on pääsy järjestelmään.</w:t>
            </w:r>
            <w:r w:rsidR="005646BF">
              <w:rPr>
                <w:rFonts w:ascii="Arial" w:hAnsi="Arial" w:cs="Arial"/>
                <w:b w:val="0"/>
              </w:rPr>
              <w:fldChar w:fldCharType="end"/>
            </w:r>
            <w:bookmarkEnd w:id="15"/>
          </w:p>
        </w:tc>
      </w:tr>
      <w:tr w:rsidR="005A2677" w14:paraId="7AEBFFBA" w14:textId="77777777" w:rsidTr="005A2677">
        <w:trPr>
          <w:trHeight w:val="2132"/>
        </w:trPr>
        <w:tc>
          <w:tcPr>
            <w:tcW w:w="1366" w:type="dxa"/>
          </w:tcPr>
          <w:p w14:paraId="7E5D55BF" w14:textId="77777777" w:rsidR="005A2677" w:rsidRPr="005A2677" w:rsidRDefault="005A2677">
            <w:pPr>
              <w:rPr>
                <w:rFonts w:ascii="Arial" w:hAnsi="Arial" w:cs="Arial"/>
              </w:rPr>
            </w:pPr>
            <w:r w:rsidRPr="005A2677">
              <w:rPr>
                <w:rFonts w:ascii="Arial" w:hAnsi="Arial" w:cs="Arial"/>
              </w:rPr>
              <w:t>10</w:t>
            </w:r>
          </w:p>
          <w:p w14:paraId="5DAF6AEF" w14:textId="77777777" w:rsidR="005A2677" w:rsidRPr="005A2677" w:rsidRDefault="005A2677">
            <w:pPr>
              <w:rPr>
                <w:rFonts w:ascii="Arial" w:hAnsi="Arial" w:cs="Arial"/>
              </w:rPr>
            </w:pPr>
            <w:r w:rsidRPr="005A2677">
              <w:rPr>
                <w:rFonts w:ascii="Arial" w:hAnsi="Arial" w:cs="Arial"/>
              </w:rPr>
              <w:t>Tarkastus-</w:t>
            </w:r>
          </w:p>
          <w:p w14:paraId="2DA6380E" w14:textId="77777777" w:rsidR="005A2677" w:rsidRDefault="005A2677">
            <w:pPr>
              <w:rPr>
                <w:rFonts w:ascii="Arial" w:hAnsi="Arial" w:cs="Arial"/>
                <w:sz w:val="18"/>
                <w:szCs w:val="18"/>
              </w:rPr>
            </w:pPr>
            <w:r w:rsidRPr="005A2677">
              <w:rPr>
                <w:rFonts w:ascii="Arial" w:hAnsi="Arial" w:cs="Arial"/>
              </w:rPr>
              <w:t>oikeus</w:t>
            </w: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</w:tcPr>
          <w:p w14:paraId="5CC133C5" w14:textId="784B0B28" w:rsidR="005A2677" w:rsidRDefault="005A2677" w:rsidP="00766DE9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6" w:name="Teksti28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5F6CF1">
              <w:rPr>
                <w:rFonts w:ascii="Arial" w:hAnsi="Arial" w:cs="Arial"/>
                <w:b w:val="0"/>
              </w:rPr>
              <w:t>Rekisteröidyllä</w:t>
            </w:r>
            <w:r w:rsidR="005F6CF1" w:rsidRPr="005F6CF1">
              <w:rPr>
                <w:rFonts w:ascii="Arial" w:hAnsi="Arial" w:cs="Arial"/>
                <w:b w:val="0"/>
                <w:noProof/>
              </w:rPr>
              <w:t xml:space="preserve"> on oikeus tarkastaa </w:t>
            </w:r>
            <w:r w:rsidR="00766DE9">
              <w:rPr>
                <w:rFonts w:ascii="Arial" w:hAnsi="Arial" w:cs="Arial"/>
                <w:b w:val="0"/>
                <w:noProof/>
              </w:rPr>
              <w:t>osoite</w:t>
            </w:r>
            <w:r w:rsidR="005F6CF1" w:rsidRPr="005F6CF1">
              <w:rPr>
                <w:rFonts w:ascii="Arial" w:hAnsi="Arial" w:cs="Arial"/>
                <w:b w:val="0"/>
                <w:noProof/>
              </w:rPr>
              <w:t xml:space="preserve">rekisteriin talletetut tietonsa. </w:t>
            </w:r>
            <w:r w:rsidR="00766DE9">
              <w:rPr>
                <w:rFonts w:ascii="Arial" w:hAnsi="Arial" w:cs="Arial"/>
                <w:b w:val="0"/>
                <w:noProof/>
              </w:rPr>
              <w:t xml:space="preserve">Pyyntö tulee tehdä kirjallisesti sähköpostitse osoitteeseen kirsi-marja.nurminen@perhehoitoliitto.fi tai </w:t>
            </w:r>
            <w:r w:rsidR="001A27ED">
              <w:rPr>
                <w:rFonts w:ascii="Arial" w:hAnsi="Arial" w:cs="Arial"/>
                <w:b w:val="0"/>
                <w:noProof/>
              </w:rPr>
              <w:t>osoitteeseen Perhehoitoliitto ry, Ilmarisenkatu 17 A, 40100 Jyväskylä</w:t>
            </w:r>
            <w:r w:rsidR="00766DE9">
              <w:rPr>
                <w:rFonts w:ascii="Arial" w:hAnsi="Arial" w:cs="Arial"/>
                <w:b w:val="0"/>
                <w:noProof/>
              </w:rPr>
              <w:t>.</w:t>
            </w:r>
            <w:r w:rsidR="005F6CF1" w:rsidRPr="005F6CF1">
              <w:rPr>
                <w:rFonts w:ascii="Arial" w:hAnsi="Arial" w:cs="Arial"/>
                <w:b w:val="0"/>
                <w:noProof/>
              </w:rPr>
              <w:t xml:space="preserve"> 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6"/>
          </w:p>
        </w:tc>
      </w:tr>
      <w:tr w:rsidR="005A2677" w14:paraId="32167BF3" w14:textId="77777777" w:rsidTr="005A2677">
        <w:trPr>
          <w:trHeight w:val="2132"/>
        </w:trPr>
        <w:tc>
          <w:tcPr>
            <w:tcW w:w="1366" w:type="dxa"/>
          </w:tcPr>
          <w:p w14:paraId="4ABE89BE" w14:textId="77777777" w:rsidR="005A2677" w:rsidRDefault="005A2677">
            <w:pPr>
              <w:rPr>
                <w:rFonts w:ascii="Arial" w:hAnsi="Arial" w:cs="Arial"/>
              </w:rPr>
            </w:pPr>
            <w:r w:rsidRPr="005A2677">
              <w:rPr>
                <w:rFonts w:ascii="Arial" w:hAnsi="Arial" w:cs="Arial"/>
              </w:rPr>
              <w:t>11</w:t>
            </w:r>
          </w:p>
          <w:p w14:paraId="0AB70B94" w14:textId="77777777" w:rsidR="005A2677" w:rsidRDefault="005A2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Oikeus vaatia</w:t>
            </w:r>
          </w:p>
          <w:p w14:paraId="2B43E02B" w14:textId="77777777" w:rsidR="005A2677" w:rsidRDefault="005A2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tiedon</w:t>
            </w:r>
          </w:p>
          <w:p w14:paraId="65FB9C53" w14:textId="77777777" w:rsidR="005A2677" w:rsidRPr="005A2677" w:rsidRDefault="005A2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korjaamista</w:t>
            </w:r>
          </w:p>
          <w:p w14:paraId="00A8F9AB" w14:textId="77777777" w:rsidR="005A2677" w:rsidRDefault="005A2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</w:tcPr>
          <w:p w14:paraId="6D7EBC9B" w14:textId="79FBEF31" w:rsidR="005A2677" w:rsidRDefault="005A2677" w:rsidP="00D90EC2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7" w:name="Teksti29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90EC2">
              <w:rPr>
                <w:rFonts w:ascii="Arial" w:hAnsi="Arial" w:cs="Arial"/>
                <w:b w:val="0"/>
              </w:rPr>
              <w:t>Rekisteröidyllä</w:t>
            </w:r>
            <w:r w:rsidR="00D90EC2" w:rsidRPr="00D90EC2">
              <w:rPr>
                <w:rFonts w:ascii="Arial" w:hAnsi="Arial" w:cs="Arial"/>
                <w:b w:val="0"/>
                <w:noProof/>
              </w:rPr>
              <w:t xml:space="preserve"> on oikeus vaatia rekisterissä olevan itseään koskevan</w:t>
            </w:r>
            <w:r w:rsidR="00D90EC2">
              <w:rPr>
                <w:rFonts w:ascii="Arial" w:hAnsi="Arial" w:cs="Arial"/>
                <w:b w:val="0"/>
                <w:noProof/>
              </w:rPr>
              <w:t xml:space="preserve"> </w:t>
            </w:r>
            <w:r w:rsidR="00D90EC2" w:rsidRPr="00D90EC2">
              <w:rPr>
                <w:rFonts w:ascii="Arial" w:hAnsi="Arial" w:cs="Arial"/>
                <w:b w:val="0"/>
                <w:noProof/>
              </w:rPr>
              <w:t>virheellisen tiedon korjaamista. Korjaamispyyntö tehdään</w:t>
            </w:r>
            <w:r w:rsidR="00D90EC2">
              <w:rPr>
                <w:rFonts w:ascii="Arial" w:hAnsi="Arial" w:cs="Arial"/>
                <w:b w:val="0"/>
                <w:noProof/>
              </w:rPr>
              <w:t xml:space="preserve"> </w:t>
            </w:r>
            <w:r w:rsidR="00D90EC2" w:rsidRPr="00D90EC2">
              <w:rPr>
                <w:rFonts w:ascii="Arial" w:hAnsi="Arial" w:cs="Arial"/>
                <w:b w:val="0"/>
                <w:noProof/>
              </w:rPr>
              <w:t>kirjallisesti</w:t>
            </w:r>
            <w:r w:rsidR="00D90EC2">
              <w:rPr>
                <w:rFonts w:ascii="Arial" w:hAnsi="Arial" w:cs="Arial"/>
                <w:b w:val="0"/>
                <w:noProof/>
              </w:rPr>
              <w:t xml:space="preserve"> </w:t>
            </w:r>
            <w:r w:rsidR="00D90EC2" w:rsidRPr="00D90EC2">
              <w:rPr>
                <w:rFonts w:ascii="Arial" w:hAnsi="Arial" w:cs="Arial"/>
                <w:b w:val="0"/>
                <w:noProof/>
              </w:rPr>
              <w:t xml:space="preserve">sähköpostitse osoitteeseen kirsi-marja.nurminen@perhehoitoliitto.fi tai osoitteeseen Perhehoitoliitto ry, Ilmarisenkatu 17 A, 40100 Jyväskylä.  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7"/>
          </w:p>
        </w:tc>
      </w:tr>
      <w:tr w:rsidR="005A2677" w14:paraId="566F810C" w14:textId="77777777" w:rsidTr="005A2677">
        <w:trPr>
          <w:trHeight w:val="1683"/>
        </w:trPr>
        <w:tc>
          <w:tcPr>
            <w:tcW w:w="1366" w:type="dxa"/>
          </w:tcPr>
          <w:p w14:paraId="239DDF0A" w14:textId="77777777" w:rsidR="005A2677" w:rsidRDefault="005A2677">
            <w:pPr>
              <w:rPr>
                <w:rFonts w:ascii="Arial" w:hAnsi="Arial" w:cs="Arial"/>
              </w:rPr>
            </w:pPr>
            <w:r w:rsidRPr="005A2677">
              <w:rPr>
                <w:rFonts w:ascii="Arial" w:hAnsi="Arial" w:cs="Arial"/>
              </w:rPr>
              <w:t>12</w:t>
            </w:r>
          </w:p>
          <w:p w14:paraId="7A823A3A" w14:textId="77777777" w:rsidR="005A2677" w:rsidRDefault="005A2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Muut henkilö-</w:t>
            </w:r>
          </w:p>
          <w:p w14:paraId="7100BABA" w14:textId="77777777" w:rsidR="005A2677" w:rsidRDefault="005A2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tietojen käsit-</w:t>
            </w:r>
          </w:p>
          <w:p w14:paraId="440874EB" w14:textId="77777777" w:rsidR="005A2677" w:rsidRDefault="005A2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telyyn liitty-</w:t>
            </w:r>
          </w:p>
          <w:p w14:paraId="137A453F" w14:textId="77777777" w:rsidR="005A2677" w:rsidRPr="005A2677" w:rsidRDefault="005A2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vät oikeudet</w:t>
            </w:r>
          </w:p>
          <w:p w14:paraId="54BF4E9D" w14:textId="77777777" w:rsidR="005A2677" w:rsidRDefault="005A2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</w:tcPr>
          <w:p w14:paraId="4A37B6E0" w14:textId="621D6D94" w:rsidR="005A2677" w:rsidRDefault="005A2677" w:rsidP="000B7227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8" w:name="Teksti30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75255">
              <w:rPr>
                <w:rFonts w:ascii="Arial" w:hAnsi="Arial" w:cs="Arial"/>
                <w:b w:val="0"/>
                <w:noProof/>
              </w:rPr>
              <w:t>Rekisteröity voi halutessaan poistua listalta klikkaamalla jokaisessa uutiskirjeessä olevaa tilauksen päättämispainiketta.</w:t>
            </w:r>
            <w:r w:rsidR="006D6E2C">
              <w:rPr>
                <w:rFonts w:ascii="Arial" w:hAnsi="Arial" w:cs="Arial"/>
                <w:b w:val="0"/>
                <w:noProof/>
              </w:rPr>
              <w:t xml:space="preserve"> 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8"/>
          </w:p>
        </w:tc>
      </w:tr>
    </w:tbl>
    <w:p w14:paraId="0EB682C1" w14:textId="77777777" w:rsidR="007679B5" w:rsidRPr="007679B5" w:rsidRDefault="007679B5">
      <w:pPr>
        <w:rPr>
          <w:rFonts w:ascii="Arial" w:hAnsi="Arial" w:cs="Arial"/>
          <w:sz w:val="18"/>
          <w:szCs w:val="18"/>
        </w:rPr>
      </w:pPr>
    </w:p>
    <w:sectPr w:rsidR="007679B5" w:rsidRPr="007679B5" w:rsidSect="005B2FE0">
      <w:pgSz w:w="11906" w:h="16838"/>
      <w:pgMar w:top="567" w:right="39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v5MTkr/UXbTSQohjf/O65LYG5Q22ef7Ie/E42VdQaq5AXeWiFePQoZYi8MwmdfaaOtq6bSEy89BMYfGuUKPyQ==" w:salt="fdJ1jozsnC6P2hQpYADvY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E0"/>
    <w:rsid w:val="000078BA"/>
    <w:rsid w:val="00064D67"/>
    <w:rsid w:val="00066F86"/>
    <w:rsid w:val="0007391C"/>
    <w:rsid w:val="000A7950"/>
    <w:rsid w:val="000B7227"/>
    <w:rsid w:val="000D64CE"/>
    <w:rsid w:val="000F646D"/>
    <w:rsid w:val="001737B5"/>
    <w:rsid w:val="001764BD"/>
    <w:rsid w:val="0018772F"/>
    <w:rsid w:val="001A27ED"/>
    <w:rsid w:val="001B1E29"/>
    <w:rsid w:val="001B397A"/>
    <w:rsid w:val="0024262D"/>
    <w:rsid w:val="002866BD"/>
    <w:rsid w:val="002C4E55"/>
    <w:rsid w:val="002D58D9"/>
    <w:rsid w:val="003A1B71"/>
    <w:rsid w:val="003D5978"/>
    <w:rsid w:val="00405F0D"/>
    <w:rsid w:val="00486CF3"/>
    <w:rsid w:val="004A20DF"/>
    <w:rsid w:val="00513E50"/>
    <w:rsid w:val="005646BF"/>
    <w:rsid w:val="00583A82"/>
    <w:rsid w:val="005A2677"/>
    <w:rsid w:val="005B2FE0"/>
    <w:rsid w:val="005F6CF1"/>
    <w:rsid w:val="006D6E2C"/>
    <w:rsid w:val="00721950"/>
    <w:rsid w:val="00766DE9"/>
    <w:rsid w:val="007679B5"/>
    <w:rsid w:val="008300DB"/>
    <w:rsid w:val="00846DAE"/>
    <w:rsid w:val="00860A1A"/>
    <w:rsid w:val="00912CEF"/>
    <w:rsid w:val="00980ACE"/>
    <w:rsid w:val="009C4532"/>
    <w:rsid w:val="009F7D02"/>
    <w:rsid w:val="00A078C9"/>
    <w:rsid w:val="00A66CFF"/>
    <w:rsid w:val="00AB1419"/>
    <w:rsid w:val="00B35903"/>
    <w:rsid w:val="00B87BA7"/>
    <w:rsid w:val="00B94A10"/>
    <w:rsid w:val="00BE0C49"/>
    <w:rsid w:val="00C44645"/>
    <w:rsid w:val="00C525CE"/>
    <w:rsid w:val="00D25CDB"/>
    <w:rsid w:val="00D75750"/>
    <w:rsid w:val="00D90EC2"/>
    <w:rsid w:val="00DD4804"/>
    <w:rsid w:val="00DE0D59"/>
    <w:rsid w:val="00E75255"/>
    <w:rsid w:val="00E94227"/>
    <w:rsid w:val="00ED0629"/>
    <w:rsid w:val="00ED4160"/>
    <w:rsid w:val="00EE568D"/>
    <w:rsid w:val="00F038F7"/>
    <w:rsid w:val="00F05730"/>
    <w:rsid w:val="00F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4BB92"/>
  <w15:chartTrackingRefBased/>
  <w15:docId w15:val="{4ABD73C7-44C0-4420-90D6-3D984CDB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5B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rsid w:val="001737B5"/>
    <w:rPr>
      <w:sz w:val="16"/>
      <w:szCs w:val="16"/>
    </w:rPr>
  </w:style>
  <w:style w:type="paragraph" w:styleId="Kommentinteksti">
    <w:name w:val="annotation text"/>
    <w:basedOn w:val="Normaali"/>
    <w:semiHidden/>
    <w:rsid w:val="001737B5"/>
  </w:style>
  <w:style w:type="paragraph" w:styleId="Kommentinotsikko">
    <w:name w:val="annotation subject"/>
    <w:basedOn w:val="Kommentinteksti"/>
    <w:next w:val="Kommentinteksti"/>
    <w:semiHidden/>
    <w:rsid w:val="001737B5"/>
    <w:rPr>
      <w:bCs/>
    </w:rPr>
  </w:style>
  <w:style w:type="paragraph" w:styleId="Seliteteksti">
    <w:name w:val="Balloon Text"/>
    <w:basedOn w:val="Normaali"/>
    <w:semiHidden/>
    <w:rsid w:val="0017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O922014</dc:creator>
  <cp:keywords/>
  <dc:description/>
  <cp:lastModifiedBy>Kirsi-Marja Nurminen</cp:lastModifiedBy>
  <cp:revision>36</cp:revision>
  <dcterms:created xsi:type="dcterms:W3CDTF">2018-02-28T13:49:00Z</dcterms:created>
  <dcterms:modified xsi:type="dcterms:W3CDTF">2018-06-04T11:42:00Z</dcterms:modified>
</cp:coreProperties>
</file>